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2508B" w14:textId="714CC057" w:rsidR="00F46C03" w:rsidRDefault="005E311C">
      <w:r w:rsidRPr="005E311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4023E29" wp14:editId="4BD17480">
            <wp:simplePos x="0" y="0"/>
            <wp:positionH relativeFrom="column">
              <wp:posOffset>30480</wp:posOffset>
            </wp:positionH>
            <wp:positionV relativeFrom="paragraph">
              <wp:posOffset>251460</wp:posOffset>
            </wp:positionV>
            <wp:extent cx="6297295" cy="8717280"/>
            <wp:effectExtent l="0" t="0" r="8255" b="7620"/>
            <wp:wrapTight wrapText="bothSides">
              <wp:wrapPolygon edited="0">
                <wp:start x="0" y="0"/>
                <wp:lineTo x="0" y="21572"/>
                <wp:lineTo x="21563" y="21572"/>
                <wp:lineTo x="21563" y="0"/>
                <wp:lineTo x="0" y="0"/>
              </wp:wrapPolygon>
            </wp:wrapTight>
            <wp:docPr id="21154424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442413" name="Immagine 21154424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295" cy="871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4CC89" w14:textId="3CE67CC1" w:rsidR="005E311C" w:rsidRDefault="005E311C" w:rsidP="005E311C">
      <w:pPr>
        <w:jc w:val="center"/>
        <w:rPr>
          <w:b/>
          <w:bCs/>
          <w:sz w:val="28"/>
          <w:szCs w:val="28"/>
        </w:rPr>
      </w:pPr>
      <w:r w:rsidRPr="005E311C">
        <w:rPr>
          <w:b/>
          <w:bCs/>
          <w:sz w:val="28"/>
          <w:szCs w:val="28"/>
        </w:rPr>
        <w:t>PER CHI VUOLE TERMINATA LA PRESENTAZIONE SARA’ ORGANIZZATA UNA CENA COSTO 20 EURO A TESTA</w:t>
      </w:r>
      <w:r>
        <w:rPr>
          <w:b/>
          <w:bCs/>
          <w:sz w:val="28"/>
          <w:szCs w:val="28"/>
        </w:rPr>
        <w:t xml:space="preserve"> – Vedere il volantino specifico cliccando sul link </w:t>
      </w:r>
    </w:p>
    <w:p w14:paraId="536963E5" w14:textId="287BCDB5" w:rsidR="005E311C" w:rsidRPr="005E311C" w:rsidRDefault="005E311C" w:rsidP="005E311C">
      <w:pPr>
        <w:jc w:val="center"/>
        <w:rPr>
          <w:b/>
          <w:bCs/>
          <w:sz w:val="28"/>
          <w:szCs w:val="28"/>
        </w:rPr>
      </w:pPr>
      <w:hyperlink r:id="rId5" w:history="1">
        <w:r w:rsidRPr="005E311C">
          <w:rPr>
            <w:rStyle w:val="Collegamentoipertestuale"/>
            <w:b/>
            <w:bCs/>
            <w:sz w:val="28"/>
            <w:szCs w:val="28"/>
          </w:rPr>
          <w:t>CLICCA QUI VOLANTINO CENA 9 SETTEMBRE</w:t>
        </w:r>
      </w:hyperlink>
      <w:r>
        <w:rPr>
          <w:b/>
          <w:bCs/>
          <w:sz w:val="28"/>
          <w:szCs w:val="28"/>
        </w:rPr>
        <w:t xml:space="preserve"> </w:t>
      </w:r>
    </w:p>
    <w:sectPr w:rsidR="005E311C" w:rsidRPr="005E311C" w:rsidSect="005E31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1C"/>
    <w:rsid w:val="005E311C"/>
    <w:rsid w:val="00680A21"/>
    <w:rsid w:val="00A56439"/>
    <w:rsid w:val="00F4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066B"/>
  <w15:chartTrackingRefBased/>
  <w15:docId w15:val="{4DAD30E8-2640-46AC-A15A-46C6FB49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3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3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31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3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31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3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3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3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3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31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31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31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311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311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31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31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31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31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3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3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3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3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3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31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31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311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31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311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311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E311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3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alsanitatorino.it/upload/file_1788100011_CENA%209.9.26%20Presentazione%20Stagione%202027%20Girobus.pdf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Prestifilippo</dc:creator>
  <cp:keywords/>
  <dc:description/>
  <cp:lastModifiedBy>Salvatore Prestifilippo</cp:lastModifiedBy>
  <cp:revision>1</cp:revision>
  <dcterms:created xsi:type="dcterms:W3CDTF">2026-08-30T14:23:00Z</dcterms:created>
  <dcterms:modified xsi:type="dcterms:W3CDTF">2026-08-30T14:29:00Z</dcterms:modified>
</cp:coreProperties>
</file>